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E7" w:rsidRPr="00E663E7" w:rsidRDefault="00E663E7" w:rsidP="00E663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 xml:space="preserve">Муниципальное казенное учреждение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bidi="fa-IR"/>
        </w:rPr>
        <w:t xml:space="preserve">                      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 xml:space="preserve"> Начальнику управления                                                                                   </w:t>
      </w:r>
    </w:p>
    <w:p w:rsidR="00E663E7" w:rsidRPr="00E663E7" w:rsidRDefault="00E663E7" w:rsidP="00E663E7">
      <w:pPr>
        <w:tabs>
          <w:tab w:val="left" w:pos="637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>Культурно – досуговое объединение «Аккорд»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ab/>
        <w:t xml:space="preserve">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bidi="fa-IR"/>
        </w:rPr>
        <w:t xml:space="preserve">                          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 xml:space="preserve">культуры, физической                                                                               </w:t>
      </w:r>
    </w:p>
    <w:p w:rsidR="00E663E7" w:rsidRPr="00E663E7" w:rsidRDefault="00E663E7" w:rsidP="00E663E7">
      <w:pPr>
        <w:tabs>
          <w:tab w:val="left" w:pos="637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>Зюзинского сельсовета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ab/>
        <w:t xml:space="preserve">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bidi="fa-IR"/>
        </w:rPr>
        <w:t xml:space="preserve">                                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 xml:space="preserve">культуры, спорта и                                                                                Барабинского района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bidi="fa-IR"/>
        </w:rPr>
        <w:t xml:space="preserve">                          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>молодежной политики,</w:t>
      </w:r>
    </w:p>
    <w:p w:rsidR="00E663E7" w:rsidRPr="00E663E7" w:rsidRDefault="00E663E7" w:rsidP="00E663E7">
      <w:pPr>
        <w:tabs>
          <w:tab w:val="left" w:pos="637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 xml:space="preserve">Новосибирской области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bidi="fa-IR"/>
        </w:rPr>
        <w:t xml:space="preserve">                                      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>Администрации</w:t>
      </w:r>
    </w:p>
    <w:p w:rsidR="00E663E7" w:rsidRPr="00E663E7" w:rsidRDefault="00E663E7" w:rsidP="00E663E7">
      <w:pPr>
        <w:tabs>
          <w:tab w:val="left" w:pos="637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 xml:space="preserve">                                       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bidi="fa-IR"/>
        </w:rPr>
        <w:t xml:space="preserve">                            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>Барабинского района</w:t>
      </w:r>
    </w:p>
    <w:p w:rsidR="00E663E7" w:rsidRPr="00E663E7" w:rsidRDefault="00E663E7" w:rsidP="00E663E7">
      <w:pPr>
        <w:tabs>
          <w:tab w:val="left" w:pos="637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Calibri"/>
          <w:kern w:val="3"/>
          <w:sz w:val="24"/>
          <w:szCs w:val="24"/>
          <w:lang w:val="de-DE" w:bidi="fa-IR"/>
        </w:rPr>
      </w:pPr>
      <w:r w:rsidRPr="00E663E7">
        <w:rPr>
          <w:rFonts w:ascii="Times New Roman" w:eastAsia="Andale Sans UI" w:hAnsi="Times New Roman" w:cs="Calibri"/>
          <w:kern w:val="3"/>
          <w:sz w:val="24"/>
          <w:szCs w:val="24"/>
          <w:lang w:val="de-DE" w:bidi="fa-IR"/>
        </w:rPr>
        <w:t>632322, с. Зюзя</w:t>
      </w:r>
      <w:r w:rsidRPr="00E663E7">
        <w:rPr>
          <w:rFonts w:ascii="Times New Roman" w:eastAsia="Andale Sans UI" w:hAnsi="Times New Roman" w:cs="Calibri"/>
          <w:kern w:val="3"/>
          <w:sz w:val="24"/>
          <w:szCs w:val="24"/>
          <w:lang w:val="de-DE" w:bidi="fa-IR"/>
        </w:rPr>
        <w:tab/>
        <w:t xml:space="preserve">                                                                                                     </w:t>
      </w:r>
    </w:p>
    <w:p w:rsidR="00E663E7" w:rsidRPr="00E663E7" w:rsidRDefault="00E663E7" w:rsidP="00E663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663E7">
        <w:rPr>
          <w:rFonts w:ascii="Times New Roman" w:eastAsia="Andale Sans UI" w:hAnsi="Times New Roman" w:cs="Calibri"/>
          <w:kern w:val="3"/>
          <w:sz w:val="24"/>
          <w:szCs w:val="24"/>
          <w:lang w:val="de-DE" w:bidi="fa-IR"/>
        </w:rPr>
        <w:t>Ул. Центральная 51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 xml:space="preserve">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663E7">
        <w:rPr>
          <w:rFonts w:ascii="Times New Roman" w:eastAsia="Andale Sans UI" w:hAnsi="Times New Roman" w:cs="Calibri"/>
          <w:b/>
          <w:kern w:val="3"/>
          <w:sz w:val="24"/>
          <w:szCs w:val="24"/>
          <w:lang w:val="de-DE" w:bidi="fa-IR"/>
        </w:rPr>
        <w:t>И.В. Денисовой</w:t>
      </w:r>
    </w:p>
    <w:p w:rsidR="00E663E7" w:rsidRPr="00E663E7" w:rsidRDefault="00E663E7" w:rsidP="00E663E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Calibri"/>
          <w:kern w:val="3"/>
          <w:sz w:val="24"/>
          <w:szCs w:val="24"/>
          <w:lang w:val="de-DE" w:bidi="fa-IR"/>
        </w:rPr>
      </w:pPr>
      <w:r w:rsidRPr="00E663E7">
        <w:rPr>
          <w:rFonts w:ascii="Times New Roman" w:eastAsia="Andale Sans UI" w:hAnsi="Times New Roman" w:cs="Calibri"/>
          <w:kern w:val="3"/>
          <w:sz w:val="24"/>
          <w:szCs w:val="24"/>
          <w:lang w:val="de-DE" w:bidi="fa-IR"/>
        </w:rPr>
        <w:t>тел. (93) 249</w:t>
      </w:r>
    </w:p>
    <w:p w:rsidR="00E663E7" w:rsidRPr="00E663E7" w:rsidRDefault="007C63A3" w:rsidP="00E663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hyperlink r:id="rId5" w:history="1">
        <w:r w:rsidR="00E663E7" w:rsidRPr="00E663E7">
          <w:rPr>
            <w:rFonts w:ascii="Times New Roman" w:eastAsia="Andale Sans UI" w:hAnsi="Times New Roman" w:cs="Times New Roman"/>
            <w:kern w:val="3"/>
            <w:sz w:val="24"/>
            <w:szCs w:val="24"/>
            <w:lang w:val="en-US" w:bidi="fa-IR"/>
          </w:rPr>
          <w:t>striebkova</w:t>
        </w:r>
      </w:hyperlink>
      <w:hyperlink r:id="rId6" w:history="1">
        <w:r w:rsidR="00E663E7" w:rsidRPr="00E663E7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bidi="fa-IR"/>
          </w:rPr>
          <w:t>1969@</w:t>
        </w:r>
      </w:hyperlink>
      <w:hyperlink r:id="rId7" w:history="1">
        <w:r w:rsidR="00E663E7" w:rsidRPr="00E663E7">
          <w:rPr>
            <w:rFonts w:ascii="Times New Roman" w:eastAsia="Andale Sans UI" w:hAnsi="Times New Roman" w:cs="Times New Roman"/>
            <w:kern w:val="3"/>
            <w:sz w:val="24"/>
            <w:szCs w:val="24"/>
            <w:lang w:val="en-US" w:bidi="fa-IR"/>
          </w:rPr>
          <w:t>mail</w:t>
        </w:r>
      </w:hyperlink>
      <w:hyperlink r:id="rId8" w:history="1">
        <w:r w:rsidR="00E663E7" w:rsidRPr="00E663E7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bidi="fa-IR"/>
          </w:rPr>
          <w:t>.</w:t>
        </w:r>
      </w:hyperlink>
      <w:hyperlink r:id="rId9" w:history="1">
        <w:r w:rsidR="00E663E7" w:rsidRPr="00E663E7">
          <w:rPr>
            <w:rFonts w:ascii="Times New Roman" w:eastAsia="Andale Sans UI" w:hAnsi="Times New Roman" w:cs="Times New Roman"/>
            <w:kern w:val="3"/>
            <w:sz w:val="24"/>
            <w:szCs w:val="24"/>
            <w:lang w:val="en-US" w:bidi="fa-IR"/>
          </w:rPr>
          <w:t>ru</w:t>
        </w:r>
      </w:hyperlink>
    </w:p>
    <w:p w:rsidR="00E663E7" w:rsidRPr="00E663E7" w:rsidRDefault="00E663E7" w:rsidP="00E663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</w:pPr>
    </w:p>
    <w:p w:rsidR="00E663E7" w:rsidRPr="00E663E7" w:rsidRDefault="00E663E7" w:rsidP="00E663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zh-CN" w:bidi="hi-IN"/>
        </w:rPr>
      </w:pPr>
    </w:p>
    <w:p w:rsidR="00E663E7" w:rsidRPr="00E663E7" w:rsidRDefault="00E663E7" w:rsidP="00E663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663E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План мероприятий </w:t>
      </w:r>
    </w:p>
    <w:p w:rsidR="00E663E7" w:rsidRPr="00E663E7" w:rsidRDefault="00E663E7" w:rsidP="00E663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663E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Муниципального казённого учреждения </w:t>
      </w:r>
      <w:proofErr w:type="gramStart"/>
      <w:r w:rsidRPr="00E663E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Культурно</w:t>
      </w:r>
      <w:proofErr w:type="gramEnd"/>
      <w:r w:rsidRPr="00E663E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–досугового объединения «Аккорд» </w:t>
      </w:r>
    </w:p>
    <w:p w:rsidR="00E663E7" w:rsidRPr="00E663E7" w:rsidRDefault="00E663E7" w:rsidP="00E663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E663E7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Зюзинского сельсовета на 1 кв. 2019 года</w:t>
      </w:r>
    </w:p>
    <w:p w:rsidR="00E663E7" w:rsidRPr="00E663E7" w:rsidRDefault="00E663E7" w:rsidP="00E663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</w:pPr>
    </w:p>
    <w:tbl>
      <w:tblPr>
        <w:tblW w:w="144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552"/>
        <w:gridCol w:w="3118"/>
        <w:gridCol w:w="1701"/>
        <w:gridCol w:w="1418"/>
        <w:gridCol w:w="992"/>
        <w:gridCol w:w="1134"/>
        <w:gridCol w:w="2835"/>
      </w:tblGrid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«Новогодний серпантин»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 цикл новогодних мероприятий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01.01.19 по 05.01.19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Культурно-досуговое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lastRenderedPageBreak/>
              <w:t xml:space="preserve">«Хочешь верь, а хочешь нет» - 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весёлый праздник для детей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«Что такое святки?»  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познавательный час с просмотром мультипликационного фильма  «Чудеса в Рождество»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не забудем тебя»</w:t>
            </w:r>
            <w:r w:rsidRPr="00E6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возложение цветов к памятной доске нашего земляка, погибшего в Чечне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05.01.19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Зюзинской СОШ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«Рождественские встречи»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«Рождества волшебные мелодии»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-тематическая диско программа для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«Свет Рождества»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-рождественские посиделки для пожилых людей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«Шахматные вечера»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настольные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LineNumbers/>
              <w:suppressAutoHyphens/>
              <w:autoSpaceDN w:val="0"/>
              <w:spacing w:after="0" w:line="270" w:lineRule="atLeast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«Заповедной тропой в заповедную даль» -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литературно-экологический репортаж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«Веселый Старый Новый год»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танцевальная игровая программа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«Раз в крещенский вечерок» - 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конкурсная программа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«С Днем ангела, Татьяна!»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тематическая дискотека ко Дню студентов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«Незатихающая боль блокады...»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-беседа с презентацией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 Дню 75-летия снятия блокады Ленинграда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Читальный зал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Саулина Г.Б.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Библиотекарь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«Земля Сибирская»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экологический час, о природе в зимнее время года, фото выставка, посвящённая Дню Заповедников.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«Подвигу ратному Сталинграда жить в веках и стихах!»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(конкурс чтецов) ко Дню разгрома немецко-фашистких войск под Сталинградом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Зюзинской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Культурно-досуговое объединение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«Лёгкого вам шарика»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турнир по теннису.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«Они играют, как живут»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литературно-театральная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«Непобедимые» -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игра-викторина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«Театр и актёры»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знакомства с театром.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«Легенды о Святом Валентине»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познавательный час ко Дню Святого Валентина для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«Законы должен знать каждый»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правовой воспитанности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20.00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«Наркотик – беда нового поколения»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беседа с подростками о потреблении психотропных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18.00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Зюзинского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ЦСДК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«Мальчики, вперед!»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«Каждый солдат умом и силой богат»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конкурсная программа ко Дню защитников Отечества и Вооруженных Сил для молодежи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«Прощай, зимушка-старушка, седая холодушка»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развлекательно-игровая программа для населения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 xml:space="preserve">«Рожденное любовью слово «мама»!» - 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выставка-конкурс детского рисунка к Международному Женскому Дню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04.03.19 по 08.03.19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«Для наших мам и бабушек – любовь, цветы, весна!»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поздравительная программа, посвященная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11.30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Отделение «Милосердие»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before="28" w:after="28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«Самый дорогой мой человек!»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концерт,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работников наркоконтроля»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показ документального 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Сцена Зюзинского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Культурно-досуговое объединение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«У природы нет плохой погоды»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конкурс стихов, посвящённых Дню метеоролога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«Весёлая капель»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танцевальный вечер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LineNumbers/>
              <w:suppressAutoHyphens/>
              <w:autoSpaceDN w:val="0"/>
              <w:spacing w:after="0" w:line="270" w:lineRule="atLeast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Презентация на тему</w:t>
            </w:r>
            <w:r w:rsidRPr="00E663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: Николай Андреевич Римский-Корсаков (1844-1908) к 175 лет со дня рождения композитора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«Здоровье даром не дается, за него надо бороться»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урок – экскурсия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LineNumbers/>
              <w:suppressAutoHyphens/>
              <w:autoSpaceDN w:val="0"/>
              <w:spacing w:after="0" w:line="270" w:lineRule="atLeast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</w:t>
            </w:r>
            <w:r w:rsidRPr="00E663E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Вода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 чудесный дар природы!»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- экологическая игра-викторина для детей, посвященная Дню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«Узнай меня! Маска!»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карнавал масок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23.03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93249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«Жизнь культуре посвящаем!»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мероприятие, посвященное Дню работников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663E7" w:rsidRPr="00E663E7" w:rsidTr="00EB2EB4">
        <w:tc>
          <w:tcPr>
            <w:tcW w:w="14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«Хорошо, что каждый год к нам приходит Новый год!»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«Рождественский пир на весь мир!»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рождественская ёлка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«Однажды ночью во дворе!»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рождественские посиделки для молодёжи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8913921-97-41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«Зовётся зимою, зимой ледяною!»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«Приходи на праздник новогодний!»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вечер отдыха для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«Путешествие в мир театра»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виртуальная экскурсия по </w:t>
            </w:r>
            <w:proofErr w:type="gramStart"/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театрам  России</w:t>
            </w:r>
            <w:proofErr w:type="gramEnd"/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Открытие Года Театра.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«Ах, Танюша, нам ли быть в печали!»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Татьянин день, история праздника, посвящение в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25.01.19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«Пусть память говорит…»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урок истории к 75 –летию со дня снятия блокады Ленинграда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«Искру тушим до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пожара, беду отводим до удара»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познавательная программа для молодёжи о вредных привычках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«100 лет со дня рождения Д. А. Гранина»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литературный портрет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«Волшебные вещи»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мультвикторина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«Великая сила любви!»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праздничная программа на День Святого Валентина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«Солдаты России – мои земляки!»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урок мужества , посвященный Дню памяти воинов - интернационалистов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«Учитель любви к природе»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-экспресс – обзор к 125 –летию со д. р. В. В. Бианки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«Солдаты России!»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праздничный концерт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«За милостью к природе»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экологии для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«Тропа Гайдара на войне»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кн. выставка к 115 – летию со д. р. писателя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«Желаем вам улыбок и тепла!»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праздничный концерт ко Дню 8 Марта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«Гуляй! Масленица!»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театрализованное представление для жителей села.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«Советы доктора «Апхчи»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здоровья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«За чистоту земли и рек в ответе только человек!»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игра -путешествие к Всемирному дню 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«Мы выбираем свой завтрашний день!»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встреча – беседа с молодёжью на этические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«Играем русскую сказку»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театрализованное состязание к Международному дню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27.03.19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«Земля, которую теряем!»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Земли, беседа об экологии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663E7" w:rsidRPr="00E663E7" w:rsidTr="00EB2EB4">
        <w:tc>
          <w:tcPr>
            <w:tcW w:w="14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СКД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Снеговика»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-конкурсно-игровая программа на свежем воздухе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Казанцевского СКД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«Поем, пляшем и танцуем! Колядуем-колядуем!»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выход по селу с колядками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д.Казанцево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«Старый Новый год! Наши бабушки гадали»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вечер отдыха с чаепитием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89133744203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64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«Раз в Крещенский вечерок девушки гадали»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беседа за круглым столом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«Итак, она звалась Татьяна!»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«Мифы и правда о наркомании»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акция, беседа о вредных привычках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«Великая сила любви»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музыкальная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«Три аккорда»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концерт в стиле шансон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О.В Распорядитель танцевальных вечеров.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«Молодецкие забавы»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конкурсная программа для молодежи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89130106572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«Патриоты России»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конкурсная программа для подростков, 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23.02.19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«По обе стороны кулис»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конкурсно –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27.02.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Казанцевский 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Думбровская Н.И. Руководитель кружковых объединений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72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«Незабытые имена»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вечер памяти о знаменитых людях российского кино и театра. 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28.02.19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«Ах, женщина! И красота, и праздник!»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концерт, посвященный Международному дню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Распорядитель танцевальных вечеров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 царскому велению»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театрализованная спортивная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День Волонтера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- помощь пожилым и одиноким людям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15.03.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Д.Казанцево, местные жители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В течение года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Н.И.,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руководитель кружковых объединения,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8-913-891-37-98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76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«Театральные страницы» -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литературная композиция для школьников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20.03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«Секреты народной медицины»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викторина о лекарственных растениях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«Мы веселые артисты»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-развлекательная программа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 Дню культработника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25.03.19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«Дорожные приключения»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познавательная беседа о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Казанцевский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«Русская, старинная, румяная да блинная»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31.03.19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Казанцевского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663E7" w:rsidRPr="00E663E7" w:rsidTr="00EB2EB4">
        <w:tc>
          <w:tcPr>
            <w:tcW w:w="14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«Играют ребятки в рождественские святки»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детские вечерки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«Помню, помню Рождество – елки, свечи, колдовство»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 молодежные посиделки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«Сказочные мечты или реальность завтрашнего дня»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тематический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Кинозал МКУ КДО «Аккорд»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8913773780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«Чудес полна могучая природа!»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беседа – диалог к дню заповедников.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autoSpaceDN w:val="0"/>
              <w:spacing w:after="200" w:line="276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желает старый год уходить за поворот…»</w:t>
            </w:r>
            <w:r w:rsidRPr="00E6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встреча Старого Нового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«Обыкновенная биография в необыкновенное время»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- 115 лет со дня рождения А.Гайдару.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Библ.плакат.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Книжная выставка.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22.01.19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«Тропою Гайдара»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-литературная гостиная по произведениям А.Гайдара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22.01.19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«Учись студент и отдыхай!»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«Был город- фронт, была блокада»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патриотического воспитания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«Чудный  мир уральских сказок»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книжная выставка к</w:t>
            </w: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140 летию со дня рождения П.Бажова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«Чудо уральских сказов!»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литературно- познавательная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«Твердынею высясь над Волгой»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памяти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 Дню разгрома немецко-фашистких войск под Сталинградом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«Войной, изломанное  детство»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день юного героя – антифашиста ко дню боевой славы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«Поэт и мудрец слились в нем воедино»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библ. плакат и книжная выставка ко 250 летия со дня рождения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И.А.Крылова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13.02.19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«Мудрые советы дедушки Крылова»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игра –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«Снежные  загадки»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 загадок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«Открытая страница Афганской войны»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 любви все подобно морскому прибою»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танцевально-игровая 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программа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  <w:r w:rsidR="00E663E7" w:rsidRPr="00E663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«День защитников Отважных»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спортивная эстафета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23.02.19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«С праздником мимозы!»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Кондаков В.В.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Аккомпаниатор 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«Основатель украинской литературы»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книжная выставка к 205 летию со дня рождения Т.Шевченко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09.03.19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«На горах покататься, в блинах поваляться»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масленичные забавы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«Земной поклон тебе село!»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104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«Все начинается с семьи»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беседа -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«Берег человеческой порядочности» -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книжная выставка к 95 летию со дня рождения Ю. Бондарева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15.03.19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«Сохраним для потомков три клада природы – землю, воздух и воду» -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тематический час к Дню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663E7" w:rsidRPr="00E663E7" w:rsidTr="007C63A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7C63A3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«Вот она какая, сторона родная» -</w:t>
            </w:r>
            <w:r w:rsidRPr="00E663E7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краеведческая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29.03.19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663E7" w:rsidRPr="00E663E7" w:rsidRDefault="00E663E7" w:rsidP="00E663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63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</w:tbl>
    <w:p w:rsidR="00EB2EB4" w:rsidRPr="00EB2EB4" w:rsidRDefault="00EB2EB4" w:rsidP="00EB2E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lastRenderedPageBreak/>
        <w:t xml:space="preserve">II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квартал </w:t>
      </w:r>
      <w:r w:rsidRPr="00EB2EB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2019 года</w:t>
      </w:r>
    </w:p>
    <w:tbl>
      <w:tblPr>
        <w:tblW w:w="1460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3118"/>
        <w:gridCol w:w="1701"/>
        <w:gridCol w:w="1418"/>
        <w:gridCol w:w="992"/>
        <w:gridCol w:w="1134"/>
        <w:gridCol w:w="2835"/>
      </w:tblGrid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C63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Единения народов»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-познавательный час для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«Мы не плачем, не деремся, а хохочем и смеемся»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-развлекательно-игровая программа ко Дню юмора и смеха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02.04.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«Здоров будешь - всё добудешь»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спортивная программа, посвященная Всемирному дню здоровья (спортивные состязания, эстафета, мини-турнир по настольному теннису)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06.04.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Культурно-досуговое объединение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«Театр жив»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просмотр мюзикла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 парусом мечты лежит Планета Детства»</w:t>
            </w:r>
            <w:r w:rsidRPr="00EB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игра-путешествие,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посвященное </w:t>
            </w:r>
            <w:r w:rsidRPr="00EB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12.04.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«Мы болеем за спорт»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соревнования по различным видам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Спортзал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Зюзинской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«Имя беды – наркотик»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беседа с молодежью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"Рядом с настоящим - прошлое" - </w:t>
            </w:r>
            <w:r w:rsidRPr="00EB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презентацией к</w:t>
            </w:r>
            <w:r w:rsidRPr="00EB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Международному дню памятников и исторических мест</w:t>
            </w:r>
          </w:p>
          <w:p w:rsidR="00EB2EB4" w:rsidRPr="00EB2EB4" w:rsidRDefault="00EB2EB4" w:rsidP="00EB2EB4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18.04.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Саулина Г.Б.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Библиотекарь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«Аукцион здоровья»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профилактическая работа с подростками.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16.00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Зюзинского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ЦСДК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«Наша Матушка Земля»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оформление стендов, плакатов, фото выставка к Дню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  <w:r w:rsidR="007C63A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«Земля у нас одна – другой не будет никогда!» -</w:t>
            </w:r>
          </w:p>
          <w:p w:rsidR="00EB2EB4" w:rsidRPr="00EB2EB4" w:rsidRDefault="00EB2EB4" w:rsidP="00EB2EB4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с презентацией </w:t>
            </w:r>
            <w:r w:rsidRPr="00EB2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всемирному Дню Земли</w:t>
            </w:r>
          </w:p>
          <w:p w:rsidR="00EB2EB4" w:rsidRPr="00EB2EB4" w:rsidRDefault="00EB2EB4" w:rsidP="00EB2EB4">
            <w:pPr>
              <w:suppressLineNumbers/>
              <w:suppressAutoHyphens/>
              <w:autoSpaceDN w:val="0"/>
              <w:spacing w:after="0" w:line="27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23.04.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«Действия при обнаружении подозрительных взрывоопасных предметов»; «Действия при угрозе террористического акта»; «Правила поведения и порядок действий, если вас захватили в заложники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- поучительный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ЦСДК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Е.В. Методист по спорту и работе с молодежью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«День Танца»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вечер танца, конкурсная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27.04.19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«Спорт. Молодость. Здоровье.»</w:t>
            </w:r>
            <w:r w:rsidRPr="00EB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спортивная эстафета, посвященная Празднику труда.</w:t>
            </w:r>
          </w:p>
          <w:p w:rsidR="00EB2EB4" w:rsidRPr="00EB2EB4" w:rsidRDefault="00EB2EB4" w:rsidP="00EB2EB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01.05.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«Чисто там, где не мусорят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- уборка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«Вспомним о былом» </w:t>
            </w:r>
            <w:r w:rsidRPr="00EB2EB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EB2EB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поздравительная программа.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08.05.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Отделение  «Милосердия»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Кербер </w:t>
            </w:r>
            <w:proofErr w:type="gramStart"/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С.А..</w:t>
            </w:r>
            <w:proofErr w:type="gramEnd"/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«У могилы святой, тихо, встану на колени» - 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митинг-реквием, посвященный Дню Победы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«Есть память, которой не будет забвенья, и слава, которой не буде конца»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- литературно-музыкальная композиция ко Дню Победы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Кербер </w:t>
            </w:r>
            <w:proofErr w:type="gramStart"/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С.А..</w:t>
            </w:r>
            <w:proofErr w:type="gramEnd"/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«Там, где дружная семья, удач тропинка пролегла»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семейный праздник, посвящённый Международному дню семьи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15.05.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rPr>
          <w:trHeight w:val="197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«Чувства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- этическая беседа по нравственному воспитанию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22.05.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«Книга – дар бесценный»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познавательная беседа ко Дню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24.05.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Саулина Г.Б.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Библиотекарь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Культурно-досуговое объединение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«Дружить домами - это так здорово!»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праздничная программа, посвященная Дню соседа.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(конкурсы, состязания,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угощения)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31.05.19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11.30.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жилых 16-ти квартирных домов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Кербер </w:t>
            </w:r>
            <w:proofErr w:type="gramStart"/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С.А..</w:t>
            </w:r>
            <w:proofErr w:type="gramEnd"/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«Разноцветная игра»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игровая конкурсная программа.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01.06.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«Экодром»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-экологический праздник, посвященный всемирному дню окружающей среды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06.06.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Саулина Г.Б.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Библиотекарь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«Суицид – проблема века»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разговор с  подростками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России»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оформление стендов, митинг, 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«День Донора»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акция, раздача листовок.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134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«В гостях у Матрены»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конкурсно-игровая программа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20.06.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«Памятники и музеи в нашей жизни»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посвящённый международному дню охраны памятников и исторических 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«Шах и мат»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шахматный турнир, посвящённый Дню шахмат.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«Горит свеча памяти»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День памяти и скорби, митинг, час истории.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138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«Международный день борьбы с наркоманией»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классный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«Джинсовая дискотека» - </w:t>
            </w:r>
            <w:r w:rsidRPr="00EB2EB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игро-программа, посвященная Дню молодежи</w:t>
            </w:r>
          </w:p>
          <w:p w:rsidR="00EB2EB4" w:rsidRPr="00EB2EB4" w:rsidRDefault="00EB2EB4" w:rsidP="00EB2EB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29.06.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«Театр в нашей жизни»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театральный вечер, игровая, познавательная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29.06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«На лугу играет кто?» – </w:t>
            </w:r>
            <w:r w:rsidRPr="00EB2EB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 летних спортивных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29.06.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146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БЕЛОВСКИЙ СЕЛЬСКИЙ КЛУБ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«Ай да я!»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праздничная  развлекательная программа ко Дню смеха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01.04.19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«Птичкин дом»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викторина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04.04.19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«Книга. Спорт. Здоровье»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кн. выставка к Всемирному Дню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09.04.19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«Экскурсия в небо»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игра – путешествие, посвященная Дню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«Они играют, как живут»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видео – лекторий, беседа к Году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«Как жить сегодня, чтобы иметь шансы увидеть завтра»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информации для молодёжи о здоровом образе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«Творчество, биография, традиции»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знакомства к 205 –летию со д. р. Н. В. 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23.04.19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«Ждёт помощников село!»»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экол. акция по уборке территории населённого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Улицы села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«Пасхальные игры!»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народные забавы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27.04.19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Территория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24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7C63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«Весна! Весна! И все ей рады!»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вечер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01.05.19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«Спешим к ветеранам!»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акция, посещение тружеников тыла и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«Пионеры – герои ВОВ»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урок истории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07.05.19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«Победный майский день весны!»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праздничный концерт на День Победы. Бессмертный полк. Митинг 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 памятника Воину  - Освободителю.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09.05.19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C63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  <w:r w:rsidR="007C63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 двух измерениях!»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музыкально – поэтический дуэт ко д. р. Б. Окуджава и Ю. Друниной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C63A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  <w:r w:rsidR="007C63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 семье дружат – живут ,не тужат!»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игровая программа на Международный День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«Пусть дует ветер перемен»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- беседа с выпускниками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17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«Под звон колоколов»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познавательно – игровая программа для школьников на День славянской 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письменности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«Очаг культуры и добра»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библиотечный праздник ко дню библиотекаря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«Давайте не будем курить!»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акция по борьбе с курением на Всемирный День без табака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Территория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«Праздник в Волшебной стране!»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 праздничная программа на День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01.06.19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Территория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«Мы любим Пушкина за то, что Пушкин он!»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любви и признания к юбилею А. 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05.06.19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«Пусть всегда будет чистой Земля»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 акция по уборке прибрежной зоны о. Чаны совместно со школой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08.06.19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Берег оз. Чаны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«Россия – священная наша держава!»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праздничная программа ко Дню Независимости 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Территория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 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 поисках Золотого ключика»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квест – игра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Территория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«И было сердцу ничего не надо!»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литературно – поэтический салон к 130 – летию со д. р. А. А. 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Ахматовой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19.06.19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«Нам не забыть ту роковую дату!»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исторический час  и свеча памяти у памятника Воину – Освободителю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Памятник Воину- освободителю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«Не будь зависим – скажи «НЕТ!»»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 видео – салон и беседа в Международный День борьбы с наркоманией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26.06.19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«Летняя феерия»</w:t>
            </w: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вечер отдыха для молодёжи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СКД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«Смех для всех»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розыгрыши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свежем воздухе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89138913798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«Полна загадок чудесница-природа»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экологическая викторина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Думбровская О.В. 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«Весь мир - театр»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Докучаев С.А.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«Что уносит дым сигарет?»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диспут  для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«Нам 41-й не забыть, нам 45-й вечно славить»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89138913798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Докучаев С.А.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«Моя семья»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игровая программа, посвященная  Международному Дню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«Последний звонок»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торжественная линейка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«Как слово наше зародилось»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познавательная программа, посвященная Дню славянской письменности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Докучаев С.А.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«Ура, каникулы!»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развлекательная программа на свежем воздухе, ко Дню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Казанцевского СДК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89133744203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C63A3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«Земля, что нас с тобой взрастила, родная матушка- Россия!»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концертно-игровая программа ко Дню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Казанцевского СДК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«Последний герой»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игровая программа  на свежем воздухе для детей оздоровительного лагеря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Казанцевского СДК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«Мы рисуем на асфальте»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конкурс рисунков на свежем воздухе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для детей оздоровительного лагеря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Казанцевского СДК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Докучаев С.А.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89130106572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«Танцевальная галактика»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танцевально-игровая программа на свежем воздухе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для молодежи на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День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29.06.19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Казанцевского СДК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B2EB4" w:rsidRPr="00EB2EB4" w:rsidTr="007936AE">
        <w:tc>
          <w:tcPr>
            <w:tcW w:w="146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«Великая литературная сила»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библ. плакат и книжная выставка к 210 летию со дня рождения Н.В.Гоголя,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«Галерея Гоголевских портретов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- обзор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«Мудрец из страны детства»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утренник ко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Всемирному Дню детской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 «Игра – здоровью младшая сестра»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-спортивная эстафета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187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 галактикам взлетая»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звездный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«Купол небес полон тайн и чудес»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«Шекспир - самый известный из всех, никогда не существовавших людей»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 к 455-летию со дня рождения Шекспира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«Сто страниц про зверей и птиц»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экологический журнал ко Дню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22 .04.19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191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«И это время называется весна»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первомайский вечер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«Читая книги о войне мы помним подвиги героев»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литературный 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«Память погибшим, наследство – живым»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концерт к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         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Кондаков В.В.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«Великим огненным годам святую память сохраняя»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митинг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Площадь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«Семья на страницах литературных произведений»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беседа - познание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«Знать об этом должен каждый – безопасность это важно!»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беседа-диспут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«У войны не женское лицо»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презентация по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произведениям Б.Васильева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«Знаменитый автор Шерлока Холмса»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«Маленькие чудеса в большой природе»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экологическая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«Да ведают потомки православных земли родной минувшую судьбу»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тематический час ко Дню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24.05.19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Пусть детство звонкое смеется»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детский праздник ко Дню защиты детей.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Площадь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«Путешествие по  родному краю!»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обзор книг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«Пока в России Пушкин длится – метелям не задуть свечу!»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библ.плакат и книжная выставка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«Удивительный мир сказок А.Пушкина»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литературный досуг и книжная выставка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6.06.19     12.00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«Жалею и птиц, и зверей, как лучших жалею друзей»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урок доброты ко Всемирному Дню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06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«Жалею и птиц, и зверей, как лучших жалею друзей» - у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рок доброты ко Всемирному Дню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окружающей среды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7.06.19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«Почитаем, поиграем, отдохнем – лето с пользой проведем»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«Загадка для ума зарядка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-интеллектуальный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«Нескучные каникулы»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игра-эстафета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Площадь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7936A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«Родной край – сердцу рай!»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игра -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793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 w:rsidR="007936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«Пестрое царство – земное государство»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познавательный час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 многообразии народов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 физкультурой мы дружны – нам болезни не страшны»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-спортивная эстафета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«Чтоб не забылась та война. Ведь эта память - наша совесть»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патриотический час ко Дню памяти и скорби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793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«Лучшие книги о войне»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22.06.19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Филиал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«Я была тогда с моим народом…»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книжная выставка к 130 летию со дня рождения А.Ахматовой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23.06.19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«Сказок дружный хоровод»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-литературный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турнир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«Об обрядах и обычаях»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познавательная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«Путешествие к планетам радужных солнц»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игра-викторина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28.06.19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Кондаков В.В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219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«Остров тайн и загадок»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развлекательная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«Пой, молодежь, танцуй, кружись, от души повеселись»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танцевальный вечер День молодежи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«Летом время не теряй, а здоровье поправляй» - с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портивный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30.06.19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</w:tbl>
    <w:p w:rsidR="00EB2EB4" w:rsidRPr="00EB2EB4" w:rsidRDefault="00F846CA" w:rsidP="00EB2E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Ш 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квартал </w:t>
      </w:r>
      <w:r w:rsidR="00EB2EB4" w:rsidRPr="00EB2EB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2019</w:t>
      </w:r>
      <w:proofErr w:type="gramEnd"/>
      <w:r w:rsidR="00EB2EB4" w:rsidRPr="00EB2EB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года</w:t>
      </w:r>
    </w:p>
    <w:tbl>
      <w:tblPr>
        <w:tblW w:w="1460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683"/>
        <w:gridCol w:w="3118"/>
        <w:gridCol w:w="1701"/>
        <w:gridCol w:w="1418"/>
        <w:gridCol w:w="992"/>
        <w:gridCol w:w="1134"/>
        <w:gridCol w:w="2835"/>
      </w:tblGrid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«Мелодии лета»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конкурс угадай мелодию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01.07.19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F846CA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 w:rsidR="007936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«Царство Водолея»</w:t>
            </w:r>
            <w:r w:rsidRPr="00EB2EB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- театрализованная спортивно-игровая программа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05.07.19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F846CA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224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«Мы семья, а это значит, справимся с любой задачей» -</w:t>
            </w:r>
            <w:r w:rsidRPr="00EB2EB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семейный праздник,</w:t>
            </w:r>
            <w:r w:rsidRPr="00EB2EB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посвященный Дню семьи, любви и верности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06.07.19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«Посмотри, как хорош край, в котором ты живешь!»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фотоконкурс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10.07.19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«Мы голосуем за ЗОЖ»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-творческий конкурс рисунков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227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Культурно-досуговое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«Чисто не там, где убираются, а там, где не сорят!»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экологическая акция по сбору мусора на берегах окружающих озер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17.07.19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села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228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«Он похож на свою Родину»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вечер-портрет, посвященный 90 летию со дня рождения русского кинорежиссера, актера, писателя Шукшина Василия Макаровича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25.07.19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229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«Святая Русь» </w:t>
            </w:r>
            <w:r w:rsidRPr="00EB2EB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 викторина,</w:t>
            </w:r>
            <w:r w:rsidRPr="00EB2EB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посвященная Дню</w:t>
            </w:r>
            <w:r w:rsidRPr="00EB2EB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крещении Руси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26.07.19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17.30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«Алкоголь и  свободное  время»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лекция   для молодёжи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27.07</w:t>
            </w:r>
          </w:p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</w:pPr>
            <w:r w:rsidRPr="00EB2EB4">
              <w:rPr>
                <w:rFonts w:ascii="Times New Roman" w:eastAsia="SimSun" w:hAnsi="Times New Roman" w:cs="Mangal"/>
                <w:b/>
                <w:kern w:val="3"/>
                <w:sz w:val="24"/>
                <w:szCs w:val="21"/>
                <w:lang w:eastAsia="zh-CN" w:bidi="hi-IN"/>
              </w:rPr>
              <w:t>«Праздник русской березки</w:t>
            </w:r>
            <w:r w:rsidRPr="00EB2EB4">
              <w:rPr>
                <w:rFonts w:ascii="Times New Roman" w:eastAsia="SimSun" w:hAnsi="Times New Roman" w:cs="Mangal"/>
                <w:kern w:val="3"/>
                <w:sz w:val="24"/>
                <w:szCs w:val="21"/>
                <w:lang w:eastAsia="zh-CN" w:bidi="hi-IN"/>
              </w:rPr>
              <w:t>» - посиделки для пожилых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03.08.19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12.30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«РАКЕТКОдром» - </w:t>
            </w:r>
            <w:r w:rsidRPr="00EB2EB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соревнования по настольному теннису,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футбольный матч между сёлами Зюзинского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сельсовета</w:t>
            </w:r>
            <w:r w:rsidRPr="00EB2EB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приуроченные ко Дню физкультурника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09.08.19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233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«Яблочный Спас – лето уходит от нас»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презентация,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празднования праздника Преображения Господне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14.08.19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234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«Театра мир откроет нам свои кулисы…» –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виртуальное путешествие с презентацией.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16.08.19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235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«Государственный Флаг Российской Федерации»</w:t>
            </w:r>
            <w:r w:rsidRPr="00EB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«Зарница»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22.08.19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236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Российского кино»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просмотр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11.00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«Когда дуга врагу хребет согнула»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книжная выставка, посвященная к 76-летию Курской Битвы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27.08.19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238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«Яблочко наливное»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 программа для детей с чаепитием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28.08.19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«Минувших дней святая память»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час истории, показ художественного фильма «Экипаж машины боевой»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29.08.19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«Тепло души Вам дарим, дорогие» 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поздравительная программа ко дню именинника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30.08.19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Отделение</w:t>
            </w:r>
          </w:p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Милосердия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241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«Экология и мы»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уборка территории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12.00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Зюзинского сельсовета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 по спорту и работе с молодежью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знаний»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поздравление, награждение активистов.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11.00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243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«Каляка и Маляка любят 1 сентября»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театрализованное игровое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представление к Дню знаний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03.09.19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244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окончания второй мировой»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 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245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«Терроризм – война против беззащитных»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мира и солидарности, приуроченный ко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Дню солидарности в борьбе с терроризмом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03.09.19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246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солидарности в борьбе с терроризмом»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просмотр фильмов, 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 93249</w:t>
            </w:r>
          </w:p>
        </w:tc>
      </w:tr>
      <w:tr w:rsidR="00EB2EB4" w:rsidRPr="00EB2EB4" w:rsidTr="007936AE">
        <w:trPr>
          <w:trHeight w:val="146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="007936A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«Заходи в зелёный дом, чудеса увидишь в нём»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-образовательная экологическая программа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06.09.19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rPr>
          <w:trHeight w:val="146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248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«Наша тема – спорт!»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соревнования по гиревому спорту, перетягивание каната.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Спортзал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Самохвалова Е.В Методист по спорту и работе с молодежью 93249</w:t>
            </w:r>
          </w:p>
        </w:tc>
      </w:tr>
      <w:tr w:rsidR="00EB2EB4" w:rsidRPr="00EB2EB4" w:rsidTr="007936AE">
        <w:trPr>
          <w:trHeight w:val="146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249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«Уголовная ответственность несовершеннолетних»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уроки правовой грамотности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10.09.19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rPr>
          <w:trHeight w:val="146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«Красота спасет мир!»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конкурсное мероприятие ко Дню красоты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12.09.19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rPr>
          <w:trHeight w:val="146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251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«Лес – Наше богатство!»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День леса, викторина.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«Страна невыученных уроков»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познавательно-игровая программа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19.09.19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253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«Птица мира»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познавательная программа и мастер-класс по бумаге-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пластике для младших школьников ко Дню мира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24.09.19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Зюзинская СОШ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Методист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254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«Здорово живёте»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акция против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Зюзинское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255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«Весёлый турист»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спортивные соревнования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посвящённые Всемирному Дню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27.09.19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EB2EB4" w:rsidRPr="00EB2EB4" w:rsidTr="007936AE">
        <w:tc>
          <w:tcPr>
            <w:tcW w:w="146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«Мир волшебных слов и поступков!»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 беседа – игра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04.07.19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«Нептун на острове везенья!»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праздничная игровая программа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07.07.19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«С Верою в любовь»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праздничная программа на 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День семьи, любви и верности.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08.07.19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Руководитель кружковых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259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«Праздник шоколада!»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игровая программа для детей к Всемирному Дню шоколада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11.07.19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«Живой родник народной мудрости»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познавательный калейдоскоп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17.07.19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«Главная ценность – жизнь человека!»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час  здоровья для молодёжи.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«Край родной, душа моя!»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час памяти к 90 – летию со д. р. В. М. Шукшина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263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«Прикоснись сердцем к театру»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слайд – шоу о театрах и театральных деятелях для молодёжи.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«Добро творит чудеса!»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урок доброты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 xml:space="preserve">«Спорт не любить – под собою сук рубить!» 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спортивная программа для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04.08.19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266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«Русская избушка на лесной опушке!»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турнир сказочных героев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06.08.19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«Терроризм без масок»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встреча за круглым столом с молодёжью.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Беловский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268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«Мастер юмористических рассказов!»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библиотечные именины к 125 летию со д. р. М. М. Зощенко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9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«Именины яблочного пирога»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игровая программа на Яблочный спас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19.08.19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«Три цвета России!»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праздничная программа на День Российского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22.08.19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271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«Сквернословию нет!»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беседа о нравственности с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«Летние проводы!»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31.08.19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25 ч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8913921-97-41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273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«Крестики – нолики!»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праздничная программа на День Знаний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01.09.19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«И прекрасна и мудра книжная страна!»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литературное ассорти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04.09.19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«Загадки живой природы»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экологическое лото для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06.09.19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«Остановись! Подумай!»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духовно - нравственный урок для молодёжи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«Сказочник земли </w:t>
            </w: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уральской»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-кн. выставка к 140 –летию со д. р. П. 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18.09.19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Библиотека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Заведующая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278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«Если весело живётся, делай так…»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24.01.19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«Похитители рассудка»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час информации о вреде алкоголя для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28.09.19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EB2EB4" w:rsidRPr="00EB2EB4" w:rsidTr="007936AE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280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«Нептун против»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театрализованное представление (на праздник Ивана Купалы)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07.07.19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На свежем воздухе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</w:t>
            </w:r>
            <w:r w:rsidR="007936AE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81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«И чтоб огонь дарил тепло»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вечер отдыха ко День Петра и Февронии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08.07.19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282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«Мир волшебных слов и поступков»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17.07.19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283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«От чистого истока я начинаю путь»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экологическая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284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«Театр. Время. Жизнь»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оформление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F8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28.07.18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285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«Поле чудес»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ток-шоу, посвященное Году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31.07.19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286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«Физкультуру не любить – под собою сук рубить»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игровая  программа ко День 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 xml:space="preserve">физкультурника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13.08.19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На свежем воздухе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287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«Терроризм без масок»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час интересной информации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08.08.19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288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«Три цвета России»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игра-викторина ко Дню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На свежем воздухе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793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289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«Осеннее ассорти»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Казанцевские посиделки с чаепитием на Яблоневый спас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290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«Прощай, лето!»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вечер отдыха,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25.08.19.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291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«День знаний Сказка»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02.09.19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Культорганизатор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292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AE" w:rsidRPr="00EB2EB4" w:rsidRDefault="007936AE" w:rsidP="007936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7936AE" w:rsidRPr="00EB2EB4" w:rsidRDefault="007936AE" w:rsidP="007936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7936AE" w:rsidRPr="00EB2EB4" w:rsidRDefault="007936AE" w:rsidP="007936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7936AE" w:rsidP="007936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«Мы – артисты»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-</w:t>
            </w:r>
            <w:r w:rsidR="007936AE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психо-гимнастика для детей дошкольного и младшего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293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 xml:space="preserve">«Зловещая тень над миром» - 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тематическая беседа с мед. работником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294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«Конституция – основной закон жизни»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беседа для учащихся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18.09.19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295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«Бал золотой осени»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игры, конкурсы,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21.09.19.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296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«Зловещая тень над миром»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тематическая беседа с медработником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7936AE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297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«1000 советов на здоровье»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час полезных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EB2EB4" w:rsidRPr="00EB2EB4" w:rsidTr="007936AE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298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«Отдохнуть и посмеяться»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развлекательный час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02.07.19   11.00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299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«Всему начало здесь – в краю родном»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06.07.19   18.00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EB2EB4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</w:t>
            </w:r>
            <w:r w:rsidR="00993849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«Надеждой сердце озарите»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концертная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программа ко Дню семьи, любви и верности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08.07.19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Сцена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301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«Почитаем, поиграем, отдохнем – лето с пользой проведем!»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литературное лото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12.07.19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302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«Пернатая баталия»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викторина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18.07.19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«Повести, бессмертные в любое время»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 Э.Хемингуэй - 120 лет со дня рождения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304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«Передай добро по кругу»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 Дню добра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23.07.19   12.00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305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«Слышим, видим, знаем – это касается нас»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вечер вопросов и ответов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23.07.19   18.00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«Любил он березы босые и красные платья клин…» -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книжная выставка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 90 летию со дня </w:t>
            </w:r>
            <w:proofErr w:type="gramStart"/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рождения  В.Шукшина</w:t>
            </w:r>
            <w:proofErr w:type="gramEnd"/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25.07.19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307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«Русь и славяне»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игра – путешествие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26.07.19 12.00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308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«Ни минуты покоя»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игровая программа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26.07.19 17.00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309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«Здоровье сгубишь -новое не купишь»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спортивный час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01.08.19     17.00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Филиал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lastRenderedPageBreak/>
              <w:t>310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«О тех, кто плавает, летает, жужжит, мяукает и лает»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час экологии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09.08.19    12.00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«Виртуоз сатирического жанра»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 и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бил. плакат к 125 летию со дня рождения М.Зощенко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312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«Человек энциклопедического знания»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 к 215 летию со дня рождения В.Одоевского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13.08.19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993849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«Мы не плачем, не деремся, а хохочем и смеемся»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игра-викторина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13.08.19      12.00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993849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384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«Сказки дедушки </w:t>
            </w: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Иринея»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литературная игра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13.08.19 17.00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Библиотека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993849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«Здоровые игры»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игровая программа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21.08.19    17.00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«Величаво над страной реет флаг страны родной» -б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еседа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 День флага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22 .08.19    17.00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«Поле русской славы – Курская дуга»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урок мужества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23.08.19 11.00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«В книжной памяти мгновения войны»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319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«Путешествие на остров спорта и здоровья»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здоровья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28.08.19    18.00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«Прощай, разноцветное лето!»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молодежный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28.08.19   21.00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321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«Жить по мудрости народной»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традиции и обряды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04.09.19      18.00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«Отважный романтик»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-книжная выставка к 230 летию со дня рождения Д.ФКупер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«А я люблю места родные»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экскурсия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18.09.19   12.00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Деревня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324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«Есть в травах и цветах удивительная сила»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-тематический час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27.09.19    11.00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«Так закалялась сталь»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 к 115 летию со дня рождения Н.Островского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EB2EB4" w:rsidRPr="00EB2EB4" w:rsidTr="007936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993849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326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«Юность комсомольская моя» -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29.09.19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EB2EB4" w:rsidRPr="00EB2EB4" w:rsidRDefault="00EB2EB4" w:rsidP="00EB2E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EB2EB4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EB2EB4" w:rsidRPr="00EB2EB4" w:rsidRDefault="00EB2EB4" w:rsidP="00EB2EB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2E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</w:tbl>
    <w:p w:rsidR="00F846CA" w:rsidRPr="00F846CA" w:rsidRDefault="00F846CA" w:rsidP="00F846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t>IV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квартал</w:t>
      </w:r>
      <w:r w:rsidRPr="00F846C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2019 года</w:t>
      </w:r>
    </w:p>
    <w:tbl>
      <w:tblPr>
        <w:tblW w:w="1460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2722"/>
        <w:gridCol w:w="3118"/>
        <w:gridCol w:w="1701"/>
        <w:gridCol w:w="1418"/>
        <w:gridCol w:w="992"/>
        <w:gridCol w:w="1134"/>
        <w:gridCol w:w="2835"/>
      </w:tblGrid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327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«Тепло Вашей души»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  - поздравительная программа, посвященный Дню пожилого человека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02.10.19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Отделение «Милосердие»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328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«Главное - душою не стареть»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- празднично-развлекательная программа с чаепитием, посвященная Дню пожилого человека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03.10.19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329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«Наши питомцы» -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фотовыставка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к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Международный Дню защиты животных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04.10.19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330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«Как стать взрослым»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обсуждение с молодёжью о правах и обязанностях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331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«Село моё родное»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поздравления, концертная программа в день сельского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ind w:right="28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20 00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332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«Вальс листопадов»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- осенний бал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12.10.19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333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«Покров Пресвятой Богородицы» -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 xml:space="preserve">презентация истории возникновения праздника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16.10.19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Зрительный зал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334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«Суд над  наркоманией»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беседа со старшеклассниками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335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«Куклы так похожи на людей»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- конкурс на лучшую куклу или мягкую игрушку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23.10.19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336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«Спорт против наркотиков»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спортивные соревнования.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Спортзал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Зюзинской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337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«Кис-шоу» -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выставка фотографий с любимыми кошками.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25.10.19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338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Культурно-досуговое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 xml:space="preserve">«Защити себя сам» -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беседа с подростками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31.10.19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Методический кабинет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Бусаев О.В.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89133959239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339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«Любовью и единством спасёмся» -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концертная программа к Дню Единства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02.11.19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340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«Здоровье даром не дается, за него надо бороться»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урок –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846CA" w:rsidRPr="00F846CA" w:rsidTr="00993849">
        <w:trPr>
          <w:trHeight w:val="6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341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«У пирога»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-познавательная программа для детей, посиделки за самоваром.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08.11.19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Методический кабинет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342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«Терроризм и экстремизм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- беседа,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Фойе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Зюзинского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молодежью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343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«Гусёнок Дорофей»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детская театральная постановка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молодежью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344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«Зеленый наряд нашей планеты» -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беседа, приуроченная к Российским дням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13.11.19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345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46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«Толерантность к другим – уважение к себе»</w:t>
            </w:r>
            <w:r w:rsidRPr="00F846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20.00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346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«Мы разные, но мы дружим» -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акция к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15.11.19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Бусаев О.В.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89133959239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347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«День гражданской обороны»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конкурсно –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                Методист по спорту и работе с молодежью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348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«Что такое толерантность?» -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15.11.19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Методический кабинет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349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«Международный день студента»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89134603289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350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«Какая песня без баяна»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- занятие в клубе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Бусаев О.В.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89133959239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351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«Вечер вопросов и ответов»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информационный час, встреча с людьми, бросившими пить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17.00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ЦСДК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молодёжью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89134603289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352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«Мама – ангел мой хранитель» –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24.11.19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Отделение Милосердия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353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«Целую, низко голову склоня, любимой мамы руки…» -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концертная программа к Дню Матери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25.11.19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354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Культурно-досуговое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«Знать, чтобы жить», «Жить без ВИЧ» -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видео лекции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28.11.19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355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«Подари свое сердце добру» -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беседа за круглым столом</w:t>
            </w: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 Дню инвалидов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03.12.19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Отделение Милосердия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356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«Чтобы помнили»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 час памяти ко дню неизвестного солдата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04.12.19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Зюзинская СОШ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357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«Битва под Москвой»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квест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05.12.12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Методист по спорту и работе с молодежью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358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«И мужество как знамя пронесли»</w:t>
            </w:r>
            <w:r w:rsidRPr="00F846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– урок мужества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ко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10.12.19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359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«Моя конституция» -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вечер-беседа для подростков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12.12.19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360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«Зима нам не страшна»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игры, конкурсы, саночные гонки, бой мешками и т.д.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Территория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Самохвалова Е.В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методист по спорту и работе с молодежью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361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«Портрет курильщика» -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21.12.19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Методический кабинет Зюзинского ЦСДК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Бусаев О.В.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89133959239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36</w:t>
            </w:r>
            <w:r w:rsidR="009938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«В царстве славного Мороза» -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театрализованное представление для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27.12.19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 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Кудзиева Н.Г.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Методист  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363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ЦСДК с.Зюзя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казенное учреждение Культурно-досуговое объединение «Аккорд» Зюзинского сельсовета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«Огней бенгальский яркий свет» - </w:t>
            </w:r>
            <w:r w:rsidRPr="00F846C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театрализованное представление для взрослых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31.12.19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 ЦСДК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Кербер С.А.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руководитель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93249</w:t>
            </w:r>
          </w:p>
        </w:tc>
      </w:tr>
      <w:tr w:rsidR="00F846CA" w:rsidRPr="00F846CA" w:rsidTr="00993849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364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«Чтобы сердце и душа были молоды»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праздничная программа на День пожилого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01.10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35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365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«А у вас сегодня </w:t>
            </w: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праздник!»-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поздравление с Днём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05.10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366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«У каждой букашки свои замашки»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познавательная игра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09.10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367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«Под листьев золотистый цвет!»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вечер отдыха для жителей села.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368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«Старые добрые сказки»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просмотр мультфильмов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369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«Жизнь бесценна»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просветительская беседа для молодёжи по ПДД.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19.10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370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«А что мне за это будет?»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правовой диалог со школьниками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23.10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19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371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«Театра мир откроет нам свои кулисы»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виртуальное путешествие для молодёжи.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372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«Забавное, веселое, смешное»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30.10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373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«День согласия и примирения!»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праздничная программа на День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04.11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«Осенние развлечения на каникулах!»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06.11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8913921-97-41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375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«Есть память, которой не будет забвенья!»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урок истории.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09.11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376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«Книжные жмурки»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377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«Учимся понимать и принимать!»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урок толерантности с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378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«Детство –  это я и ты»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видео –презентация к Всемирному Дню ребёнка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20. 11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379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«Моя мама лучшая на </w:t>
            </w: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свете»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-праздничный концерт на 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24.11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50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«Загляни в мир живой природы!»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виртуальный экскурс для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381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«В некотором царстве, в спортивном государстве…»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зимние забавы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29.11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Территория Беловского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«Знание против страха»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беседа с молодёжью к Всемирному Дню борьбы со СПИДом!»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383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«Неизвестный солдат- ты для каждого вечно живой»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час памяти на День Неизвестного солдата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03.12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384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«От сердца к сердцу»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посещение инвалидов на дому к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04.12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Частный сектор д.Белово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385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«Во имя памяти умерших, во имя совести живых!»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час размышление на День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07.12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386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«Как лечить природу»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познавательный час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387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«Все вправе знать о праве»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правовая перемена к Дню Конституции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12.11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388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«Этикет для тебя»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библио – урок хороших манер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18.12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МКУ КДО «Аккорд»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8 913465 52 88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389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«Ларец мудрых сказок»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чтение и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390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«Чудо  ручки – чудо штучки»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конкурс на лучшую новогоднюю игрушку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Морева Н.М.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8913921-97-41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«В компании Деде Мороза!»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новогодний утренник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28.12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Гончарова Т. Л.,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8913701 68-49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392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«Звёздный час Деда Мороза и Снегурочки!»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Новогоднее театрализованное представление для жителей села.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31.12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90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Пушкарева О. Г.,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Заведующая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Беловским СК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8 913465 52 88</w:t>
            </w:r>
          </w:p>
        </w:tc>
      </w:tr>
      <w:tr w:rsidR="00F846CA" w:rsidRPr="00F846CA" w:rsidTr="00993849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СКД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393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«Голова седая, да душа молодая»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 концерт, чаепитие ко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06.10.19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394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«Доброта спасет мир»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беседа за круглым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10.10.19.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395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«Свет мой, зеркальце, скажи!»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капустник для тех, кому за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18.10.19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396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 xml:space="preserve">Турнир по шашкам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397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5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Турнир по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31.10.19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398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«Широка страна моя родная»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концертная программа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04.11.19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399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«Мы славим руки золотые»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выступление агитбригады для работников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«Ларец мудрых сказок»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21.11.19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Н.И.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Руководитель кружковых объединений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89138913798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«Милые мамы, для вас!»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концертная программа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«Долг Родине – отдам сполна» - 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устный журнал, посвященный Дню памяти 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неизвестного солдата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03.12.19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МКУ КДО «Аккорд» 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89133744203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403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«Мы такие же, как все»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- акция (Декада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«Ждет помощников природа»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 экологическая викторина для уч-ся 5-7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«Сверкай огнями, елка!»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19.12.19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Думбровская О.В.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Распорядитель танцевальных вечеров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89133744203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406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 xml:space="preserve">Пьеса «Защитники» (автор – В.Н.Комаров) - 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театрализованное представление (5-9 кл)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22.12.19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993849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Новогодняя елка для </w:t>
            </w: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дошколят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27.12.19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Казарцева Е.Н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Заведующая Казанцевским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408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Поздравление детей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Дедом Морозом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Докучаев С.А.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89130106572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Казанцевский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 xml:space="preserve">«Новый год» 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театрализованный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31.12.19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МКУ КДО «Аккорд» Филиал Казанцевский 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Казарцева Е.Н Заведующая Казанцевским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89134728174</w:t>
            </w:r>
          </w:p>
        </w:tc>
      </w:tr>
      <w:tr w:rsidR="00F846CA" w:rsidRPr="00F846CA" w:rsidTr="00993849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КАВАШНИНСКИЙ СДК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«Души запасы золотые»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концертная программа ко Дню пожилого человека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Кондаков В. В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«Есть ли права у животных»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познавательный час ко Дню защиты животных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412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«Ты опять со мной, подруга Осень!»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осенний бал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«Родина одно на свете чудо»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краеведения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 той земле, где ты родился»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час фольклора, пословицы и поговорки о родном крае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«А он встает над волнами забвенья!»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библ. плакат и книжная выставка к 205 летию со дня рождения М.Ю. Лермонтова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«Есть имя - как солнце»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литературный час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Библиотека МКУ КДО «Аккорд»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417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«Книжная галактика Кира Булычева»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 к 85 летию со дня рождения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«Тайна третьей планеты»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турнир- викторина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«В моей жизни много разного и хорошего, и трудного»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беседа – диспут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25.10.19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«День, который нас объединяет»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тематический час ко Дню народного единства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«Птички - симпатички»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турнир-викторина ко Дню зимующих птиц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Кинозал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lastRenderedPageBreak/>
              <w:t>42</w:t>
            </w:r>
            <w:r w:rsidR="00F846CA" w:rsidRPr="00F846CA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«Школа повышенной опасности»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фото альманах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42</w:t>
            </w:r>
            <w:r w:rsidR="00F846CA" w:rsidRPr="00F846CA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«Теплым словом, теплым делом»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тематический час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42</w:t>
            </w:r>
            <w:r w:rsidR="00F846CA" w:rsidRPr="00F846CA">
              <w:rPr>
                <w:rFonts w:ascii="Times New Roman" w:eastAsia="SimSun" w:hAnsi="Times New Roman" w:cs="Lucida Sans"/>
                <w:kern w:val="3"/>
                <w:lang w:eastAsia="zh-CN" w:bidi="hi-IN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«Любовью материнской мы согреты!»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концертная программа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24.11.19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Сцена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Кондаков В. В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42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Культурно-досугового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«Праздник доброты»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к декаде инвалидов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42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«Неизвестный солдат – ты для каждого вечно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живой!»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урок мужества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42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«Они стояли за победу, они стояли за Москву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- урок памяти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42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«Кузьминки – по осени поминки»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традиции и обряды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42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«12 декабря – день конституции»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познавательная программа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Кинозал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43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lastRenderedPageBreak/>
              <w:t>«Дети без прав – Россия без будущего»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- эрудитный час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МКУ КДО «Аккорд»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43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«Маленькие шаги по большой дороге»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эрудитный час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Майснер Н.В.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Руководитель кружковых объединений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8913773780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43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«Духовная сущность поэта»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книжная выставка к 200 летию со дня рождения Я. Полонскому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43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«Путешествие в </w:t>
            </w:r>
            <w:proofErr w:type="gramStart"/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Эко</w:t>
            </w:r>
            <w:proofErr w:type="gramEnd"/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царство – природное государство»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библиотечное путешествие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20.12.19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 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43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«Новогодние огни приглашают в сказку»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детский праздник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28.12.19    17.00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Боинская И.М.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Культорганизатор  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8913898772</w:t>
            </w:r>
          </w:p>
        </w:tc>
      </w:tr>
      <w:tr w:rsidR="00F846CA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43</w:t>
            </w:r>
            <w:r w:rsidR="00F846CA" w:rsidRPr="00F846C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Филиал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казенного учреждения Культурно-досугового объединения «Аккорд» Зюзинского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«Хорошо, что каждый год </w:t>
            </w:r>
            <w:r w:rsidRPr="00F846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 нам приходит Новый год!»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новогодний праздник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31.12.19    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Фойе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МКУ КДО «Аккорд» Филиал Квашнинский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Нагорный Н.Н.</w:t>
            </w:r>
          </w:p>
          <w:p w:rsidR="00F846CA" w:rsidRPr="00F846CA" w:rsidRDefault="00F846CA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Заведующий</w:t>
            </w:r>
            <w:r w:rsidRPr="00F846CA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 СДК</w:t>
            </w:r>
          </w:p>
          <w:p w:rsidR="00F846CA" w:rsidRPr="00F846CA" w:rsidRDefault="00F846CA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46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89134648287</w:t>
            </w:r>
          </w:p>
        </w:tc>
      </w:tr>
      <w:tr w:rsidR="007F6BE6" w:rsidRPr="00F846CA" w:rsidTr="009938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E6" w:rsidRPr="007F6BE6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highlight w:val="yellow"/>
                <w:lang w:eastAsia="zh-CN" w:bidi="hi-IN"/>
              </w:rPr>
            </w:pPr>
            <w:r w:rsidRPr="007F6BE6">
              <w:rPr>
                <w:rFonts w:ascii="Times New Roman" w:eastAsia="SimSun" w:hAnsi="Times New Roman" w:cs="Times New Roman"/>
                <w:b/>
                <w:kern w:val="3"/>
                <w:highlight w:val="yellow"/>
                <w:lang w:eastAsia="zh-CN" w:bidi="hi-IN"/>
              </w:rPr>
              <w:lastRenderedPageBreak/>
              <w:t>435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E6" w:rsidRPr="007F6BE6" w:rsidRDefault="007F6BE6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7F6B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  <w:t>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E6" w:rsidRPr="007F6BE6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E6" w:rsidRPr="007F6BE6" w:rsidRDefault="007F6BE6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E6" w:rsidRPr="007F6BE6" w:rsidRDefault="007F6BE6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E6" w:rsidRPr="007F6BE6" w:rsidRDefault="007F6BE6" w:rsidP="00F846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E6" w:rsidRPr="007F6BE6" w:rsidRDefault="007F6BE6" w:rsidP="00F846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E6" w:rsidRPr="007F6BE6" w:rsidRDefault="007F6BE6" w:rsidP="00F846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</w:tbl>
    <w:p w:rsidR="00F846CA" w:rsidRPr="00F846CA" w:rsidRDefault="00F846CA" w:rsidP="00F846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E663E7" w:rsidRPr="00E663E7" w:rsidRDefault="00E663E7" w:rsidP="00E663E7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kern w:val="3"/>
          <w:sz w:val="21"/>
          <w:szCs w:val="21"/>
          <w:lang w:eastAsia="zh-CN" w:bidi="hi-IN"/>
        </w:rPr>
      </w:pPr>
    </w:p>
    <w:p w:rsidR="00E663E7" w:rsidRPr="00E663E7" w:rsidRDefault="00E663E7" w:rsidP="00E663E7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kern w:val="3"/>
          <w:sz w:val="21"/>
          <w:szCs w:val="21"/>
          <w:lang w:eastAsia="zh-CN" w:bidi="hi-IN"/>
        </w:rPr>
      </w:pPr>
    </w:p>
    <w:p w:rsidR="00F62E15" w:rsidRDefault="00F62E15">
      <w:bookmarkStart w:id="0" w:name="_GoBack"/>
      <w:bookmarkEnd w:id="0"/>
    </w:p>
    <w:sectPr w:rsidR="00F62E15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B6"/>
    <w:rsid w:val="003B12B6"/>
    <w:rsid w:val="007936AE"/>
    <w:rsid w:val="007C63A3"/>
    <w:rsid w:val="007F6BE6"/>
    <w:rsid w:val="00993849"/>
    <w:rsid w:val="00E56027"/>
    <w:rsid w:val="00E663E7"/>
    <w:rsid w:val="00EB2EB4"/>
    <w:rsid w:val="00F62E15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FF8"/>
  <w15:chartTrackingRefBased/>
  <w15:docId w15:val="{2398A0A9-F06B-4C8B-BD00-BD7C5DA0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E663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E663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E7"/>
    <w:rPr>
      <w:rFonts w:ascii="Cambria" w:eastAsia="SimSun" w:hAnsi="Cambria" w:cs="Lucida Sans"/>
      <w:b/>
      <w:bCs/>
      <w:color w:val="365F91"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E663E7"/>
    <w:rPr>
      <w:rFonts w:ascii="Cambria" w:eastAsia="SimSun" w:hAnsi="Cambria" w:cs="Lucida Sans"/>
      <w:b/>
      <w:bCs/>
      <w:color w:val="4F81BD"/>
      <w:kern w:val="3"/>
      <w:sz w:val="26"/>
      <w:szCs w:val="26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E663E7"/>
  </w:style>
  <w:style w:type="paragraph" w:customStyle="1" w:styleId="Standard">
    <w:name w:val="Standard"/>
    <w:rsid w:val="00E663E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3">
    <w:name w:val="Название"/>
    <w:basedOn w:val="Standard"/>
    <w:next w:val="Textbody"/>
    <w:rsid w:val="00E663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663E7"/>
    <w:pPr>
      <w:spacing w:after="120"/>
    </w:pPr>
  </w:style>
  <w:style w:type="paragraph" w:styleId="a4">
    <w:name w:val="Subtitle"/>
    <w:basedOn w:val="a3"/>
    <w:next w:val="Textbody"/>
    <w:link w:val="a5"/>
    <w:rsid w:val="00E663E7"/>
    <w:pPr>
      <w:jc w:val="center"/>
    </w:pPr>
    <w:rPr>
      <w:i/>
      <w:iCs/>
    </w:rPr>
  </w:style>
  <w:style w:type="character" w:customStyle="1" w:styleId="a5">
    <w:name w:val="Подзаголовок Знак"/>
    <w:basedOn w:val="a0"/>
    <w:link w:val="a4"/>
    <w:rsid w:val="00E663E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paragraph" w:styleId="a6">
    <w:name w:val="List"/>
    <w:basedOn w:val="Textbody"/>
    <w:rsid w:val="00E663E7"/>
  </w:style>
  <w:style w:type="paragraph" w:styleId="a7">
    <w:name w:val="caption"/>
    <w:basedOn w:val="Standard"/>
    <w:rsid w:val="00E663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63E7"/>
    <w:pPr>
      <w:suppressLineNumbers/>
    </w:pPr>
  </w:style>
  <w:style w:type="paragraph" w:styleId="a8">
    <w:name w:val="Normal (Web)"/>
    <w:basedOn w:val="Standard"/>
    <w:uiPriority w:val="99"/>
    <w:rsid w:val="00E663E7"/>
    <w:pPr>
      <w:spacing w:before="28" w:after="28"/>
    </w:pPr>
    <w:rPr>
      <w:rFonts w:eastAsia="Times New Roman" w:cs="Times New Roman"/>
    </w:rPr>
  </w:style>
  <w:style w:type="paragraph" w:styleId="a9">
    <w:name w:val="header"/>
    <w:basedOn w:val="Standard"/>
    <w:link w:val="aa"/>
    <w:rsid w:val="00E663E7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63E7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b">
    <w:name w:val="footer"/>
    <w:basedOn w:val="Standard"/>
    <w:link w:val="ac"/>
    <w:rsid w:val="00E663E7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663E7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No Spacing"/>
    <w:uiPriority w:val="1"/>
    <w:qFormat/>
    <w:rsid w:val="00E663E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663E7"/>
    <w:pPr>
      <w:suppressLineNumbers/>
    </w:pPr>
  </w:style>
  <w:style w:type="paragraph" w:customStyle="1" w:styleId="TableHeading">
    <w:name w:val="Table Heading"/>
    <w:basedOn w:val="TableContents"/>
    <w:rsid w:val="00E663E7"/>
    <w:pPr>
      <w:jc w:val="center"/>
    </w:pPr>
    <w:rPr>
      <w:b/>
      <w:bCs/>
    </w:rPr>
  </w:style>
  <w:style w:type="character" w:customStyle="1" w:styleId="StrongEmphasis">
    <w:name w:val="Strong Emphasis"/>
    <w:basedOn w:val="a0"/>
    <w:rsid w:val="00E663E7"/>
    <w:rPr>
      <w:b/>
      <w:bCs/>
    </w:rPr>
  </w:style>
  <w:style w:type="character" w:customStyle="1" w:styleId="apple-converted-space">
    <w:name w:val="apple-converted-space"/>
    <w:basedOn w:val="a0"/>
    <w:rsid w:val="00E663E7"/>
  </w:style>
  <w:style w:type="character" w:customStyle="1" w:styleId="NumberingSymbols">
    <w:name w:val="Numbering Symbols"/>
    <w:rsid w:val="00E663E7"/>
  </w:style>
  <w:style w:type="paragraph" w:customStyle="1" w:styleId="c2">
    <w:name w:val="c2"/>
    <w:basedOn w:val="a"/>
    <w:rsid w:val="00E663E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63E7"/>
  </w:style>
  <w:style w:type="character" w:customStyle="1" w:styleId="c25">
    <w:name w:val="c25"/>
    <w:basedOn w:val="a0"/>
    <w:rsid w:val="00E663E7"/>
  </w:style>
  <w:style w:type="numbering" w:customStyle="1" w:styleId="21">
    <w:name w:val="Нет списка2"/>
    <w:next w:val="a2"/>
    <w:uiPriority w:val="99"/>
    <w:semiHidden/>
    <w:unhideWhenUsed/>
    <w:rsid w:val="00EB2EB4"/>
  </w:style>
  <w:style w:type="character" w:styleId="ae">
    <w:name w:val="Emphasis"/>
    <w:basedOn w:val="a0"/>
    <w:rsid w:val="00EB2EB4"/>
    <w:rPr>
      <w:i/>
      <w:iCs/>
    </w:rPr>
  </w:style>
  <w:style w:type="character" w:styleId="af">
    <w:name w:val="annotation reference"/>
    <w:basedOn w:val="a0"/>
    <w:rsid w:val="00EB2EB4"/>
    <w:rPr>
      <w:sz w:val="16"/>
      <w:szCs w:val="16"/>
    </w:rPr>
  </w:style>
  <w:style w:type="paragraph" w:styleId="af0">
    <w:name w:val="annotation text"/>
    <w:basedOn w:val="a"/>
    <w:link w:val="af1"/>
    <w:rsid w:val="00EB2E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f1">
    <w:name w:val="Текст примечания Знак"/>
    <w:basedOn w:val="a0"/>
    <w:link w:val="af0"/>
    <w:rsid w:val="00EB2E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rsid w:val="00EB2EB4"/>
    <w:rPr>
      <w:b/>
      <w:bCs/>
    </w:rPr>
  </w:style>
  <w:style w:type="character" w:customStyle="1" w:styleId="af3">
    <w:name w:val="Тема примечания Знак"/>
    <w:basedOn w:val="af1"/>
    <w:link w:val="af2"/>
    <w:rsid w:val="00EB2EB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af4">
    <w:name w:val="Balloon Text"/>
    <w:basedOn w:val="a"/>
    <w:link w:val="af5"/>
    <w:rsid w:val="00EB2EB4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f5">
    <w:name w:val="Текст выноски Знак"/>
    <w:basedOn w:val="a0"/>
    <w:link w:val="af4"/>
    <w:rsid w:val="00EB2EB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3">
    <w:name w:val="Нет списка3"/>
    <w:next w:val="a2"/>
    <w:uiPriority w:val="99"/>
    <w:semiHidden/>
    <w:unhideWhenUsed/>
    <w:rsid w:val="00EB2EB4"/>
  </w:style>
  <w:style w:type="numbering" w:customStyle="1" w:styleId="4">
    <w:name w:val="Нет списка4"/>
    <w:next w:val="a2"/>
    <w:uiPriority w:val="99"/>
    <w:semiHidden/>
    <w:unhideWhenUsed/>
    <w:rsid w:val="00F8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ebkova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iebkova196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iebkova196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riebkova196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iebkova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B525-8C8D-4B46-AEB7-A639CA09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19903</Words>
  <Characters>113452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2018-11-29T04:32:00Z</dcterms:created>
  <dcterms:modified xsi:type="dcterms:W3CDTF">2018-11-29T05:50:00Z</dcterms:modified>
</cp:coreProperties>
</file>